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******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****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企业简介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1、企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业名称、成立时间、注册地、注册资本、占地面积、员工人数、主营产品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企业名称：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（与营业执照一致）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成立时间：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注册地：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（具体到县/市/区）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注册资本：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占地面积：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员工人数：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人（其中研发人员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主营产品：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（需与审计报告主营业务描述一致）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2、股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权结构。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总股本：____万股（或注册资本____万元）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前五大股东及持股比例：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（示例：XX投资有限公司，持股30%；张三，持股15%）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实际控制人：________（若为自然人需注明身份证号）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3、科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技创新情况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企业资质（勾选并附证明）：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 国家高新技术企业 □ 国家级专精特新“小巨人”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 制造业单项冠军 □ 瞪羚企业 □ 其他（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利情况：已授权发明专利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项、实用新型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项、软著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项（附清单）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行业地位：市场占有率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，排名第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位（需提供佐证）。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4、募投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项目名称：________（需与未来招股书方向一致）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投资总额：____万元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建设内容：________（简述技术、产能等）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二、营收情况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（单位：万元，需与审计报告一致）</w:t>
      </w:r>
    </w:p>
    <w:tbl>
      <w:tblPr>
        <w:tblStyle w:val="8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6"/>
        <w:gridCol w:w="1949"/>
        <w:gridCol w:w="1473"/>
        <w:gridCol w:w="1949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tblHeader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年度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营业收入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净利润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研发费用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研发占比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2023年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2024年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2025Q1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说明：若增长率不达标，需补充说明原因（如行业周期、研发投入等）；如满足申报条件中的财务指标（如净利润≥1500万元），需用*号标注。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三、上市进展情况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1、当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前进度（勾选）：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□ 已签署保荐协议（机构：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，时间：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年__月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□ 已报辅导备案（备案号：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，时间：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□ 申报材料受理（交易所：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，受理号：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□ 其他：____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上市计划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目标板块：□ 沪市 □ 深市 □ 北交所 □ 港交所 □ 其他（</w:t>
      </w:r>
      <w:r>
        <w:rPr>
          <w:rFonts w:hint="eastAsia" w:ascii="Times New Roman" w:hAnsi="Times New Roman" w:eastAsia="仿宋_GB2312" w:cs="宋体"/>
          <w:kern w:val="2"/>
          <w:sz w:val="32"/>
          <w:szCs w:val="32"/>
          <w:lang w:val="en-US" w:eastAsia="zh-CN" w:bidi="ar-SA"/>
        </w:rPr>
        <w:t>____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东文宋体" w:hAnsi="东文宋体" w:eastAsia="东文宋体" w:cs="东文宋体"/>
          <w:sz w:val="32"/>
          <w:szCs w:val="32"/>
          <w:lang w:eastAsia="zh-CN"/>
        </w:rPr>
        <w:t>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时间表（示例）：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2025年6月：上市签约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2026年3月：提交辅导备案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2027年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：申报IPO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BF3F"/>
    <w:rsid w:val="2BEF794B"/>
    <w:rsid w:val="2EFD99FA"/>
    <w:rsid w:val="2FFFE0CD"/>
    <w:rsid w:val="36CD2EB7"/>
    <w:rsid w:val="377E9707"/>
    <w:rsid w:val="39B610D5"/>
    <w:rsid w:val="3FDE6B4F"/>
    <w:rsid w:val="45FDF82A"/>
    <w:rsid w:val="59BEC8BA"/>
    <w:rsid w:val="5F7FCFCB"/>
    <w:rsid w:val="5FFCC621"/>
    <w:rsid w:val="67DEC3AD"/>
    <w:rsid w:val="6FBFDD1C"/>
    <w:rsid w:val="6FFD2113"/>
    <w:rsid w:val="7AEE8AF7"/>
    <w:rsid w:val="7BBF6A4A"/>
    <w:rsid w:val="7D33B388"/>
    <w:rsid w:val="7EF0EA6E"/>
    <w:rsid w:val="7FAF804A"/>
    <w:rsid w:val="7FBBC216"/>
    <w:rsid w:val="7FC31323"/>
    <w:rsid w:val="7FC602A6"/>
    <w:rsid w:val="7FE7E193"/>
    <w:rsid w:val="7FFFF246"/>
    <w:rsid w:val="8F7357DF"/>
    <w:rsid w:val="B21754D2"/>
    <w:rsid w:val="B5E7F81A"/>
    <w:rsid w:val="B7DFBB89"/>
    <w:rsid w:val="BA799AC5"/>
    <w:rsid w:val="BDEDE0B3"/>
    <w:rsid w:val="BEE8EB6C"/>
    <w:rsid w:val="BF1F1157"/>
    <w:rsid w:val="BFAFA5DC"/>
    <w:rsid w:val="C3DFE6A1"/>
    <w:rsid w:val="CD7803EB"/>
    <w:rsid w:val="CE9E6509"/>
    <w:rsid w:val="CFF74C24"/>
    <w:rsid w:val="D5AF8CD2"/>
    <w:rsid w:val="DB7F8FC3"/>
    <w:rsid w:val="DEFBA91D"/>
    <w:rsid w:val="DFDDF02C"/>
    <w:rsid w:val="E71FBB34"/>
    <w:rsid w:val="E7FF68FD"/>
    <w:rsid w:val="E9BB78C5"/>
    <w:rsid w:val="EBFA2BB0"/>
    <w:rsid w:val="EDFE0D3E"/>
    <w:rsid w:val="EFC9707E"/>
    <w:rsid w:val="F2773C79"/>
    <w:rsid w:val="F6FE4977"/>
    <w:rsid w:val="F737296C"/>
    <w:rsid w:val="FBDAA9BA"/>
    <w:rsid w:val="FBFEFEDA"/>
    <w:rsid w:val="FCCF3D24"/>
    <w:rsid w:val="FD7DBD31"/>
    <w:rsid w:val="FDDFEDEB"/>
    <w:rsid w:val="FDEF3BBA"/>
    <w:rsid w:val="FDFF2461"/>
    <w:rsid w:val="FEFFC0ED"/>
    <w:rsid w:val="FF295118"/>
    <w:rsid w:val="FF3975C9"/>
    <w:rsid w:val="FF8F22DC"/>
    <w:rsid w:val="FFF67215"/>
    <w:rsid w:val="FFFB4E16"/>
    <w:rsid w:val="FFFEAE17"/>
    <w:rsid w:val="FFFF1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</Words>
  <Characters>402</Characters>
  <Paragraphs>15</Paragraphs>
  <TotalTime>22</TotalTime>
  <ScaleCrop>false</ScaleCrop>
  <LinksUpToDate>false</LinksUpToDate>
  <CharactersWithSpaces>407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2021-07-10T01:04:00Z</dcterms:created>
  <dc:creator>Administrator</dc:creator>
  <cp:lastModifiedBy>心有猛虎细嗅蔷薇</cp:lastModifiedBy>
  <cp:lastPrinted>2025-04-16T11:04:46Z</cp:lastPrinted>
  <dcterms:modified xsi:type="dcterms:W3CDTF">2025-04-16T11:33:35Z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6C0652A7F7584BAA96E0B42619699BA7</vt:lpwstr>
  </property>
</Properties>
</file>