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52"/>
        <w:gridCol w:w="1920"/>
        <w:gridCol w:w="1452"/>
        <w:gridCol w:w="1956"/>
        <w:gridCol w:w="1187"/>
      </w:tblGrid>
      <w:tr w14:paraId="6A6A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E6A74">
            <w:pPr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highlight w:val="none"/>
              </w:rPr>
              <w:t>：</w:t>
            </w:r>
          </w:p>
          <w:p w14:paraId="4E306ED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eastAsia="方正小标宋简体" w:cs="Times New Roman"/>
                <w:sz w:val="44"/>
                <w:szCs w:val="44"/>
                <w:highlight w:val="none"/>
              </w:rPr>
              <w:t>同意应聘介绍信</w:t>
            </w:r>
            <w:bookmarkEnd w:id="0"/>
          </w:p>
        </w:tc>
      </w:tr>
      <w:tr w14:paraId="24F2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6CA0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4818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A7D4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3A5D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208E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51D0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</w:tr>
      <w:tr w14:paraId="0BA49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156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身份</w:t>
            </w:r>
          </w:p>
          <w:p w14:paraId="1B4B54CF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E3D2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4D69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职称</w:t>
            </w:r>
          </w:p>
          <w:p w14:paraId="51BCA10A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（技术等级）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CE47">
            <w:pPr>
              <w:jc w:val="center"/>
              <w:rPr>
                <w:rFonts w:hint="eastAsia" w:ascii="宋体" w:hAnsi="宋体"/>
                <w:sz w:val="16"/>
                <w:szCs w:val="16"/>
                <w:highlight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EBF3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身份证号码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0B56">
            <w:pPr>
              <w:jc w:val="center"/>
              <w:rPr>
                <w:rFonts w:hint="eastAsia" w:ascii="宋体" w:hAnsi="宋体"/>
                <w:sz w:val="20"/>
                <w:szCs w:val="20"/>
                <w:highlight w:val="none"/>
              </w:rPr>
            </w:pPr>
          </w:p>
        </w:tc>
      </w:tr>
      <w:tr w14:paraId="2115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7C3B1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参加工</w:t>
            </w:r>
          </w:p>
          <w:p w14:paraId="75E5BBEE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作时间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AA2613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E6DF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现工作单位及职务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98B4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</w:tr>
      <w:tr w14:paraId="24D6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0FC9D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现</w:t>
            </w:r>
          </w:p>
          <w:p w14:paraId="099317C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实</w:t>
            </w:r>
          </w:p>
          <w:p w14:paraId="6DC5F6C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表</w:t>
            </w:r>
          </w:p>
          <w:p w14:paraId="73FD0A95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现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0EE2">
            <w:pPr>
              <w:jc w:val="left"/>
              <w:rPr>
                <w:rFonts w:hint="eastAsia" w:ascii="宋体" w:hAnsi="宋体"/>
                <w:sz w:val="20"/>
                <w:szCs w:val="20"/>
                <w:highlight w:val="none"/>
              </w:rPr>
            </w:pPr>
          </w:p>
        </w:tc>
      </w:tr>
      <w:tr w14:paraId="68C3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F5E015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有无违法</w:t>
            </w: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违纪行为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CEAA">
            <w:pPr>
              <w:jc w:val="left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</w:tr>
      <w:tr w14:paraId="076E0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74776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人事</w:t>
            </w:r>
          </w:p>
          <w:p w14:paraId="40B0DD7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  <w:p w14:paraId="2895410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所在</w:t>
            </w:r>
          </w:p>
          <w:p w14:paraId="4EFF5CA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  <w:p w14:paraId="4DCDD6E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及主</w:t>
            </w:r>
          </w:p>
          <w:p w14:paraId="5D9B582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管部</w:t>
            </w:r>
          </w:p>
          <w:p w14:paraId="5B25B69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门意</w:t>
            </w:r>
          </w:p>
          <w:p w14:paraId="454D2575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见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ED2B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 xml:space="preserve">    该同志人事关系现在我处，其人事档案现在</w:t>
            </w:r>
            <w:r>
              <w:rPr>
                <w:rStyle w:val="6"/>
                <w:rFonts w:hint="default"/>
                <w:color w:val="auto"/>
                <w:highlight w:val="none"/>
                <w:lang w:bidi="ar"/>
              </w:rPr>
              <w:t xml:space="preserve">                    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处保管。我单位同意其参加</w:t>
            </w:r>
            <w:r>
              <w:rPr>
                <w:rStyle w:val="7"/>
                <w:color w:val="auto"/>
                <w:highlight w:val="none"/>
                <w:lang w:bidi="ar"/>
              </w:rPr>
              <w:t>贵单位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>公开招聘，如其被聘用，我单位将配合办理其人事档案、工资、党团关系的移交手续。</w:t>
            </w:r>
          </w:p>
          <w:p w14:paraId="1196239A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</w:p>
          <w:p w14:paraId="5246EB90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</w:t>
            </w:r>
          </w:p>
          <w:p w14:paraId="4E633494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单位负责人：（签字）     所在单位（盖章）         主管部门（盖章）</w:t>
            </w:r>
          </w:p>
          <w:p w14:paraId="4CF7831D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</w:p>
          <w:p w14:paraId="6D916934">
            <w:pPr>
              <w:widowControl/>
              <w:jc w:val="left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                                                     年  月   日</w:t>
            </w:r>
          </w:p>
        </w:tc>
      </w:tr>
      <w:tr w14:paraId="33CD2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A4F61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人事</w:t>
            </w:r>
          </w:p>
          <w:p w14:paraId="2F675F2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档案</w:t>
            </w:r>
          </w:p>
          <w:p w14:paraId="5B91C6E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管理</w:t>
            </w:r>
          </w:p>
          <w:p w14:paraId="6BD1CF5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部门</w:t>
            </w:r>
          </w:p>
          <w:p w14:paraId="75FA8B7C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意见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C3096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43E83C5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 xml:space="preserve">    </w:t>
            </w:r>
          </w:p>
          <w:p w14:paraId="73AC153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</w:p>
          <w:p w14:paraId="0D292D6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</w:pPr>
          </w:p>
          <w:p w14:paraId="78CCF0BE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 xml:space="preserve">         </w:t>
            </w: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负责人：（签字）                     单位 （盖章）</w:t>
            </w:r>
          </w:p>
          <w:p w14:paraId="266A77DD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highlight w:val="none"/>
                <w:lang w:bidi="ar"/>
              </w:rPr>
            </w:pPr>
          </w:p>
          <w:p w14:paraId="02807FB6">
            <w:pPr>
              <w:widowControl/>
              <w:jc w:val="left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Style w:val="7"/>
                <w:rFonts w:hint="default"/>
                <w:color w:val="auto"/>
                <w:highlight w:val="none"/>
                <w:lang w:bidi="ar"/>
              </w:rPr>
              <w:t xml:space="preserve">                                                       年  月  日</w:t>
            </w:r>
          </w:p>
        </w:tc>
      </w:tr>
      <w:tr w14:paraId="615D4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188ED3"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  <w:tc>
          <w:tcPr>
            <w:tcW w:w="78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7A147338">
            <w:pPr>
              <w:jc w:val="center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</w:tc>
      </w:tr>
      <w:tr w14:paraId="642F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00BB46">
            <w:pPr>
              <w:widowControl/>
              <w:jc w:val="left"/>
              <w:textAlignment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  <w:lang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  <w:tr w14:paraId="3906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7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CB7511F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</w:tbl>
    <w:p w14:paraId="01C75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2025-06-04T01:09:20Z</dcterms:created>
  <dc:creator>lenovo CH</dc:creator>
  <cp:lastModifiedBy>丹丹</cp:lastModifiedBy>
  <dcterms:modified xsi:type="dcterms:W3CDTF">2025-06-04T01:09:40Z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eyJoZGlkIjoiNjc4ZWM1MDZlYmRlZjE0OWNjZmFjZjdiNzIzNDBhYTMiLCJ1c2VySWQiOiI3NzgyOTkwNTAifQ==</vt:lpwstr>
  </property>
  <property fmtid="{D5CDD505-2E9C-101B-9397-08002B2CF9AE}" pid="4" name="ICV">
    <vt:lpwstr>E5FB0867CA354AE1A27B651BCFCFFEB1_12</vt:lpwstr>
  </property>
</Properties>
</file>